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29F31" w14:textId="62C9F347" w:rsidR="0092521B" w:rsidRDefault="0092521B" w:rsidP="0092521B">
      <w:pPr>
        <w:pStyle w:val="Akapitzlist"/>
        <w:ind w:left="0"/>
      </w:pPr>
      <w:r>
        <w:t>Załącznik do o</w:t>
      </w:r>
      <w:r w:rsidR="00402ACA">
        <w:t xml:space="preserve">głoszenia do przetargu w dniu </w:t>
      </w:r>
      <w:r w:rsidR="00E712E4">
        <w:t>05</w:t>
      </w:r>
      <w:r w:rsidR="00402ACA">
        <w:t>.0</w:t>
      </w:r>
      <w:r w:rsidR="00E712E4">
        <w:t>8</w:t>
      </w:r>
      <w:r>
        <w:t>.202</w:t>
      </w:r>
      <w:r w:rsidR="002F455C">
        <w:t>4</w:t>
      </w:r>
      <w:r>
        <w:t>r.</w:t>
      </w:r>
    </w:p>
    <w:tbl>
      <w:tblPr>
        <w:tblStyle w:val="Tabela-Siatka"/>
        <w:tblW w:w="14301" w:type="dxa"/>
        <w:tblLook w:val="04A0" w:firstRow="1" w:lastRow="0" w:firstColumn="1" w:lastColumn="0" w:noHBand="0" w:noVBand="1"/>
      </w:tblPr>
      <w:tblGrid>
        <w:gridCol w:w="1039"/>
        <w:gridCol w:w="1941"/>
        <w:gridCol w:w="3692"/>
        <w:gridCol w:w="1566"/>
        <w:gridCol w:w="2189"/>
        <w:gridCol w:w="2216"/>
        <w:gridCol w:w="1658"/>
      </w:tblGrid>
      <w:tr w:rsidR="0092521B" w14:paraId="39E16F2C" w14:textId="77777777" w:rsidTr="0092521B">
        <w:trPr>
          <w:trHeight w:val="103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04E7" w14:textId="77777777" w:rsidR="0092521B" w:rsidRDefault="0092521B">
            <w:pPr>
              <w:jc w:val="both"/>
            </w:pPr>
            <w:r>
              <w:t>Lp.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CD30" w14:textId="01C63DF4" w:rsidR="0092521B" w:rsidRDefault="0092521B">
            <w:pPr>
              <w:jc w:val="both"/>
            </w:pPr>
            <w:r>
              <w:t xml:space="preserve">Nazwa </w:t>
            </w:r>
            <w:r w:rsidR="00994DA2">
              <w:t>pojazdu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77E9" w14:textId="52BD4703" w:rsidR="0092521B" w:rsidRDefault="0092521B">
            <w:pPr>
              <w:jc w:val="both"/>
            </w:pPr>
            <w:r>
              <w:t xml:space="preserve">Nr </w:t>
            </w:r>
            <w:r w:rsidR="00571E87">
              <w:t>identyfikacyjny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1ECD" w14:textId="77777777" w:rsidR="0092521B" w:rsidRDefault="0092521B">
            <w:pPr>
              <w:jc w:val="both"/>
            </w:pPr>
            <w:r>
              <w:t>Rok produkcji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93A9" w14:textId="3F60C44B" w:rsidR="0092521B" w:rsidRDefault="0092521B">
            <w:pPr>
              <w:jc w:val="both"/>
            </w:pPr>
            <w:r>
              <w:t xml:space="preserve">Opis </w:t>
            </w:r>
            <w:r w:rsidR="008B4C24">
              <w:t>autobusu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9788" w14:textId="77777777" w:rsidR="0092521B" w:rsidRDefault="0092521B">
            <w:pPr>
              <w:jc w:val="both"/>
            </w:pPr>
            <w:r>
              <w:t>Cena wywoławcza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0DC7" w14:textId="77777777" w:rsidR="0092521B" w:rsidRDefault="0092521B">
            <w:pPr>
              <w:jc w:val="both"/>
            </w:pPr>
            <w:r>
              <w:t>Termin zapłaty</w:t>
            </w:r>
          </w:p>
        </w:tc>
      </w:tr>
      <w:tr w:rsidR="0092521B" w14:paraId="4E3BEE0F" w14:textId="77777777" w:rsidTr="0092521B">
        <w:trPr>
          <w:trHeight w:val="53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C9B2" w14:textId="77777777" w:rsidR="0092521B" w:rsidRDefault="0092521B">
            <w:pPr>
              <w:jc w:val="both"/>
            </w:pPr>
            <w:r>
              <w:t>1.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B587" w14:textId="77777777" w:rsidR="00695CBE" w:rsidRDefault="00695C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AUTOSAN autobus </w:t>
            </w:r>
          </w:p>
          <w:p w14:paraId="3B8EC06F" w14:textId="535E4BBA" w:rsidR="0092521B" w:rsidRDefault="00695C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LBI 26AH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48E6" w14:textId="44C9A8EF" w:rsidR="0092521B" w:rsidRDefault="00571E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SUASW3AFP3S803086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92F2" w14:textId="3312EE98" w:rsidR="0092521B" w:rsidRDefault="00477EFA">
            <w:pPr>
              <w:jc w:val="both"/>
            </w:pPr>
            <w:r>
              <w:t>2003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1D44" w14:textId="74085242" w:rsidR="0092521B" w:rsidRDefault="00477E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Autobus Autosan</w:t>
            </w:r>
            <w:r w:rsidR="0092521B">
              <w:rPr>
                <w:sz w:val="20"/>
                <w:szCs w:val="20"/>
                <w:lang w:val="en-US"/>
              </w:rPr>
              <w:t xml:space="preserve"> Nr. </w:t>
            </w:r>
            <w:r>
              <w:rPr>
                <w:sz w:val="20"/>
                <w:szCs w:val="20"/>
                <w:lang w:val="en-US"/>
              </w:rPr>
              <w:t>R</w:t>
            </w:r>
            <w:r w:rsidR="0092521B">
              <w:rPr>
                <w:sz w:val="20"/>
                <w:szCs w:val="20"/>
                <w:lang w:val="en-US"/>
              </w:rPr>
              <w:t>ej</w:t>
            </w:r>
            <w:r>
              <w:rPr>
                <w:sz w:val="20"/>
                <w:szCs w:val="20"/>
                <w:lang w:val="en-US"/>
              </w:rPr>
              <w:t>.</w:t>
            </w:r>
            <w:r w:rsidR="0092521B">
              <w:rPr>
                <w:sz w:val="20"/>
                <w:szCs w:val="20"/>
                <w:lang w:val="en-US"/>
              </w:rPr>
              <w:t xml:space="preserve"> </w:t>
            </w:r>
            <w:r w:rsidR="0092521B">
              <w:rPr>
                <w:sz w:val="20"/>
                <w:szCs w:val="20"/>
              </w:rPr>
              <w:t xml:space="preserve">LBI </w:t>
            </w:r>
            <w:r>
              <w:rPr>
                <w:sz w:val="20"/>
                <w:szCs w:val="20"/>
              </w:rPr>
              <w:t>26AH,</w:t>
            </w:r>
            <w:r w:rsidR="0092521B">
              <w:rPr>
                <w:sz w:val="20"/>
                <w:szCs w:val="20"/>
              </w:rPr>
              <w:t xml:space="preserve"> Po</w:t>
            </w:r>
            <w:r>
              <w:rPr>
                <w:sz w:val="20"/>
                <w:szCs w:val="20"/>
              </w:rPr>
              <w:t xml:space="preserve">j. Silnika 6540 </w:t>
            </w:r>
            <w:r w:rsidR="0092521B">
              <w:rPr>
                <w:sz w:val="20"/>
                <w:szCs w:val="20"/>
              </w:rPr>
              <w:t xml:space="preserve">,Model. Silnika </w:t>
            </w:r>
            <w:r w:rsidR="008B4C24">
              <w:rPr>
                <w:sz w:val="20"/>
                <w:szCs w:val="20"/>
              </w:rPr>
              <w:t>6</w:t>
            </w:r>
            <w:r w:rsidR="0092521B">
              <w:rPr>
                <w:sz w:val="20"/>
                <w:szCs w:val="20"/>
              </w:rPr>
              <w:t xml:space="preserve"> cyd./4 suw. Przebieg </w:t>
            </w:r>
            <w:r>
              <w:rPr>
                <w:sz w:val="20"/>
                <w:szCs w:val="20"/>
              </w:rPr>
              <w:t>056351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7AE3" w14:textId="2F318E6D" w:rsidR="0092521B" w:rsidRDefault="00242773" w:rsidP="00402ACA">
            <w:pPr>
              <w:jc w:val="both"/>
            </w:pPr>
            <w:r>
              <w:t>12 920</w:t>
            </w:r>
            <w:r w:rsidR="0092521B">
              <w:t>,</w:t>
            </w:r>
            <w:r>
              <w:t>00</w:t>
            </w:r>
            <w:r w:rsidR="0092521B">
              <w:t>- słownie (</w:t>
            </w:r>
            <w:r w:rsidR="008C1351" w:rsidRPr="008C1351">
              <w:t>dwanaście tysięcy dziewięćset dwadzieścia złotych 00/100</w:t>
            </w:r>
            <w:r w:rsidR="008C1351">
              <w:t>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57B8" w14:textId="77777777" w:rsidR="0092521B" w:rsidRDefault="0092521B">
            <w:pPr>
              <w:jc w:val="both"/>
            </w:pPr>
            <w:r>
              <w:t>Nie później niż 7 dni od dnia przebicia</w:t>
            </w:r>
          </w:p>
        </w:tc>
      </w:tr>
    </w:tbl>
    <w:p w14:paraId="6C288279" w14:textId="77777777" w:rsidR="0092521B" w:rsidRDefault="0092521B" w:rsidP="0092521B">
      <w:pPr>
        <w:jc w:val="both"/>
      </w:pPr>
    </w:p>
    <w:p w14:paraId="692251AB" w14:textId="77777777" w:rsidR="00CF4B24" w:rsidRDefault="00CF4B24"/>
    <w:sectPr w:rsidR="00CF4B24" w:rsidSect="009252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1B"/>
    <w:rsid w:val="00083B34"/>
    <w:rsid w:val="00242773"/>
    <w:rsid w:val="002C4C82"/>
    <w:rsid w:val="002F455C"/>
    <w:rsid w:val="00402ACA"/>
    <w:rsid w:val="00477EFA"/>
    <w:rsid w:val="00571E87"/>
    <w:rsid w:val="00600B4D"/>
    <w:rsid w:val="00695CBE"/>
    <w:rsid w:val="008B4C24"/>
    <w:rsid w:val="008C1351"/>
    <w:rsid w:val="0092521B"/>
    <w:rsid w:val="00994DA2"/>
    <w:rsid w:val="00B54A66"/>
    <w:rsid w:val="00C954B6"/>
    <w:rsid w:val="00CF4B24"/>
    <w:rsid w:val="00E7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9DE8"/>
  <w15:docId w15:val="{4155023C-88F3-4ABE-8DE1-C7DDE75A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21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21B"/>
    <w:pPr>
      <w:ind w:left="720"/>
      <w:contextualSpacing/>
    </w:pPr>
  </w:style>
  <w:style w:type="table" w:styleId="Tabela-Siatka">
    <w:name w:val="Table Grid"/>
    <w:basedOn w:val="Standardowy"/>
    <w:uiPriority w:val="59"/>
    <w:rsid w:val="0092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8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PiotrChrabski</dc:creator>
  <cp:keywords/>
  <dc:description/>
  <cp:lastModifiedBy>Piotr Chrabski</cp:lastModifiedBy>
  <cp:revision>8</cp:revision>
  <cp:lastPrinted>2024-08-05T08:41:00Z</cp:lastPrinted>
  <dcterms:created xsi:type="dcterms:W3CDTF">2024-07-23T11:50:00Z</dcterms:created>
  <dcterms:modified xsi:type="dcterms:W3CDTF">2024-08-05T08:41:00Z</dcterms:modified>
</cp:coreProperties>
</file>