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62613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2</Pages>
  <Words>584</Words>
  <Characters>3888</Characters>
  <CharactersWithSpaces>4450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/>
  <cp:lastPrinted>2021-09-30T08:18:00Z</cp:lastPrinted>
  <dcterms:modified xsi:type="dcterms:W3CDTF">2025-03-18T09:35:07Z</dcterms:modified>
  <cp:revision>7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